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FD" w:rsidRDefault="00875E20" w:rsidP="00875E20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C:\Users\Owner\Documents\NGASC\New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GASC\New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20" w:rsidRPr="00875E20" w:rsidRDefault="00875E20" w:rsidP="00875E20">
      <w:pPr>
        <w:spacing w:after="0"/>
        <w:jc w:val="center"/>
        <w:rPr>
          <w:rFonts w:ascii="Baskerville Old Face" w:hAnsi="Baskerville Old Face" w:cs="Aharoni"/>
        </w:rPr>
      </w:pPr>
      <w:r w:rsidRPr="00875E20">
        <w:rPr>
          <w:rFonts w:ascii="Baskerville Old Face" w:hAnsi="Baskerville Old Face" w:cs="Aharoni"/>
        </w:rPr>
        <w:t>NATIONAL GUARD ASSOCIATION OF SOUTH CAROLINA</w:t>
      </w:r>
    </w:p>
    <w:p w:rsidR="00875E20" w:rsidRPr="009D4DE3" w:rsidRDefault="00875E20" w:rsidP="00875E20">
      <w:pPr>
        <w:spacing w:after="0"/>
        <w:jc w:val="center"/>
        <w:rPr>
          <w:rFonts w:ascii="Baskerville Old Face" w:hAnsi="Baskerville Old Face" w:cs="Aharoni"/>
          <w:sz w:val="20"/>
        </w:rPr>
      </w:pPr>
      <w:r w:rsidRPr="009D4DE3">
        <w:rPr>
          <w:rFonts w:ascii="Baskerville Old Face" w:hAnsi="Baskerville Old Face" w:cs="Aharoni"/>
          <w:sz w:val="20"/>
        </w:rPr>
        <w:t>132 PICKENS STREET, COLUMBIA, SOUTH CAROLINA 29205</w:t>
      </w:r>
    </w:p>
    <w:p w:rsidR="008108B8" w:rsidRPr="009D4DE3" w:rsidRDefault="00875E20" w:rsidP="00875E20">
      <w:pPr>
        <w:spacing w:after="0"/>
        <w:jc w:val="center"/>
        <w:rPr>
          <w:rFonts w:ascii="Baskerville Old Face" w:hAnsi="Baskerville Old Face" w:cs="Aharoni"/>
          <w:sz w:val="20"/>
        </w:rPr>
      </w:pPr>
      <w:r w:rsidRPr="009D4DE3">
        <w:rPr>
          <w:rFonts w:ascii="Baskerville Old Face" w:hAnsi="Baskerville Old Face" w:cs="Aharoni"/>
          <w:sz w:val="20"/>
        </w:rPr>
        <w:t>803-254-8456</w:t>
      </w:r>
    </w:p>
    <w:p w:rsidR="007955BC" w:rsidRPr="007955BC" w:rsidRDefault="008108B8" w:rsidP="007955B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108B8">
        <w:rPr>
          <w:rFonts w:ascii="Baskerville Old Face" w:hAnsi="Baskerville Old Face" w:cs="Aharoni"/>
        </w:rPr>
        <w:tab/>
      </w:r>
      <w:r w:rsidRPr="008108B8">
        <w:rPr>
          <w:rFonts w:ascii="Baskerville Old Face" w:hAnsi="Baskerville Old Face" w:cs="Aharoni"/>
        </w:rPr>
        <w:tab/>
      </w:r>
      <w:r w:rsidRPr="008108B8">
        <w:rPr>
          <w:rFonts w:ascii="Baskerville Old Face" w:hAnsi="Baskerville Old Face" w:cs="Aharoni"/>
        </w:rPr>
        <w:tab/>
      </w:r>
      <w:r w:rsidRPr="008108B8">
        <w:rPr>
          <w:rFonts w:ascii="Baskerville Old Face" w:hAnsi="Baskerville Old Face" w:cs="Aharoni"/>
        </w:rPr>
        <w:tab/>
      </w:r>
      <w:r w:rsidRPr="008108B8">
        <w:rPr>
          <w:rFonts w:ascii="Baskerville Old Face" w:hAnsi="Baskerville Old Face" w:cs="Aharoni"/>
        </w:rPr>
        <w:tab/>
      </w:r>
      <w:r w:rsidR="00157FBD">
        <w:rPr>
          <w:rFonts w:ascii="Baskerville Old Face" w:hAnsi="Baskerville Old Face" w:cs="Aharoni"/>
        </w:rPr>
        <w:tab/>
      </w:r>
      <w:bookmarkStart w:id="0" w:name="_GoBack"/>
      <w:bookmarkEnd w:id="0"/>
      <w:r w:rsidR="007955BC" w:rsidRPr="007955BC">
        <w:rPr>
          <w:rFonts w:ascii="Times New Roman" w:eastAsia="Times New Roman" w:hAnsi="Times New Roman" w:cs="Times New Roman"/>
          <w:sz w:val="20"/>
          <w:szCs w:val="20"/>
        </w:rPr>
        <w:t xml:space="preserve">REQUEST </w:t>
      </w:r>
      <w:r w:rsidR="007955BC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7955BC" w:rsidRPr="007955BC">
        <w:rPr>
          <w:rFonts w:ascii="Times New Roman" w:eastAsia="Times New Roman" w:hAnsi="Times New Roman" w:cs="Times New Roman"/>
          <w:sz w:val="20"/>
          <w:szCs w:val="20"/>
        </w:rPr>
        <w:t>FUNDS</w:t>
      </w:r>
    </w:p>
    <w:p w:rsidR="007955BC" w:rsidRPr="007955BC" w:rsidRDefault="007955BC" w:rsidP="00795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NATIONAL GUARD ASSOCIATION OF SOUTH CAROLINA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Date of Event: ______________________              Date Requested:                   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 xml:space="preserve">Amount Requested 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$__________________________________________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National Guard Unit Requesting Funds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Purpose of Event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___________________________________________            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Location of Event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Number of people attending Event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 xml:space="preserve"> % of Attendees who are NGASC Member’s               ___________________________________________ 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NGASC Membership percentage of Requesting Unit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(NGASC Staff to complete/verify if unknown by unit)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Budget for Event (must include other sources of revenue) Can be attached to this form or use space provided.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Benefits of Sponsorship to the National Guard Association of South Carolina: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Benefits of the Event to National Guard Members: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 xml:space="preserve">Contact information of Person submitting request: 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Name: ___________________________________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>Email: 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Signature: ________________________________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>Phone: 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i/>
          <w:sz w:val="20"/>
          <w:szCs w:val="20"/>
        </w:rPr>
        <w:t>(Must be member in good standing of the National Guard Association of South Carolina)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How will NGASC be recognized for sponsorship of event?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Will a member of the Association be allowed to solicit attendees for membership to the NGASC?    Yes_______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>No________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_____________Approved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</w:r>
      <w:r w:rsidRPr="007955BC">
        <w:rPr>
          <w:rFonts w:ascii="Times New Roman" w:eastAsia="Times New Roman" w:hAnsi="Times New Roman" w:cs="Times New Roman"/>
          <w:sz w:val="20"/>
          <w:szCs w:val="20"/>
        </w:rPr>
        <w:tab/>
        <w:t>____________Disapproved</w:t>
      </w: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5BC" w:rsidRPr="007955BC" w:rsidRDefault="007955BC" w:rsidP="00795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5BC">
        <w:rPr>
          <w:rFonts w:ascii="Times New Roman" w:eastAsia="Times New Roman" w:hAnsi="Times New Roman" w:cs="Times New Roman"/>
          <w:sz w:val="20"/>
          <w:szCs w:val="20"/>
        </w:rPr>
        <w:t>Date__________________                             ____</w:t>
      </w:r>
      <w:r w:rsidR="00CF148B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431A8" w:rsidRDefault="00CF148B" w:rsidP="007955BC">
      <w:pPr>
        <w:spacing w:after="0" w:line="240" w:lineRule="auto"/>
        <w:rPr>
          <w:rFonts w:ascii="Baskerville Old Face" w:hAnsi="Baskerville Old Face" w:cs="Aharon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Executive Director</w:t>
      </w:r>
      <w:r w:rsidRPr="007955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7955BC" w:rsidRPr="007955BC">
        <w:rPr>
          <w:rFonts w:ascii="Times New Roman" w:eastAsia="Times New Roman" w:hAnsi="Times New Roman" w:cs="Times New Roman"/>
          <w:sz w:val="20"/>
          <w:szCs w:val="20"/>
        </w:rPr>
        <w:t>National Guard Association of SC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431A8" w:rsidSect="00795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20"/>
    <w:rsid w:val="000431A8"/>
    <w:rsid w:val="00133FFD"/>
    <w:rsid w:val="00157FBD"/>
    <w:rsid w:val="0019212D"/>
    <w:rsid w:val="002E2B20"/>
    <w:rsid w:val="00460BF3"/>
    <w:rsid w:val="005357AD"/>
    <w:rsid w:val="00564C6E"/>
    <w:rsid w:val="006B3501"/>
    <w:rsid w:val="007955BC"/>
    <w:rsid w:val="008108B8"/>
    <w:rsid w:val="00875E20"/>
    <w:rsid w:val="00981B08"/>
    <w:rsid w:val="009D4DE3"/>
    <w:rsid w:val="009D55E9"/>
    <w:rsid w:val="00A37DDA"/>
    <w:rsid w:val="00A76C3B"/>
    <w:rsid w:val="00CF148B"/>
    <w:rsid w:val="00D310CE"/>
    <w:rsid w:val="00EA5CB9"/>
    <w:rsid w:val="00F269F3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CC92D-6567-4CFD-9A91-F7FEA54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2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D55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76C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69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Bret Fuller</cp:lastModifiedBy>
  <cp:revision>5</cp:revision>
  <cp:lastPrinted>2013-01-15T15:41:00Z</cp:lastPrinted>
  <dcterms:created xsi:type="dcterms:W3CDTF">2013-09-11T17:39:00Z</dcterms:created>
  <dcterms:modified xsi:type="dcterms:W3CDTF">2016-02-03T14:49:00Z</dcterms:modified>
</cp:coreProperties>
</file>